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89" w:rsidRDefault="00A71261">
      <w:r>
        <w:t xml:space="preserve">Η κλάση </w:t>
      </w:r>
      <w:proofErr w:type="spellStart"/>
      <w:r>
        <w:rPr>
          <w:lang w:val="en-US"/>
        </w:rPr>
        <w:t>FairDicePlayer</w:t>
      </w:r>
      <w:proofErr w:type="spellEnd"/>
      <w:r w:rsidRPr="00A71261">
        <w:t xml:space="preserve"> </w:t>
      </w:r>
      <w:r>
        <w:t>αντιπροσωπεύει έναν παίκτη ζαριού. Ένας παίκτης ζαριού έχει ονοματεπώνυμο κα</w:t>
      </w:r>
      <w:bookmarkStart w:id="0" w:name="_GoBack"/>
      <w:bookmarkEnd w:id="0"/>
      <w:r>
        <w:t xml:space="preserve">ι μπορεί να ρίξει μια ζαριά. Να υλοποιηθεί η κλάση. Να αναπτυχθεί </w:t>
      </w:r>
      <w:r>
        <w:rPr>
          <w:lang w:val="en-US"/>
        </w:rPr>
        <w:t>java</w:t>
      </w:r>
      <w:r w:rsidRPr="00A71261">
        <w:t xml:space="preserve"> </w:t>
      </w:r>
      <w:r>
        <w:rPr>
          <w:lang w:val="en-US"/>
        </w:rPr>
        <w:t>application</w:t>
      </w:r>
      <w:r w:rsidRPr="00A71261">
        <w:t xml:space="preserve"> </w:t>
      </w:r>
      <w:r>
        <w:t xml:space="preserve">που βάζει 4 παίκτες ζαριού να παίξουν </w:t>
      </w:r>
      <w:r w:rsidR="00D62B04">
        <w:t>ανά</w:t>
      </w:r>
      <w:r>
        <w:t xml:space="preserve"> ζεύγη από μια παρτίδα ζάρια και εκτυπώνει το σκορ του νικητή.</w:t>
      </w:r>
    </w:p>
    <w:p w:rsidR="00A71261" w:rsidRDefault="00A71261">
      <w:r>
        <w:t xml:space="preserve">Σε μια παρτίδα ζάρια συμμετέχουν 2 παίκτες. Ρίχνουν το ζάρι εναλλάξ 10 φορές και κάθε φορά ενημερώνεται αθροιστικά </w:t>
      </w:r>
      <w:r w:rsidR="00713FBC">
        <w:t xml:space="preserve">μόνον </w:t>
      </w:r>
      <w:r>
        <w:t xml:space="preserve">το σκορ αυτού που έφερε την μεγαλύτερη ζαριά. </w:t>
      </w:r>
    </w:p>
    <w:p w:rsidR="00740093" w:rsidRPr="00A71261" w:rsidRDefault="00740093">
      <w:r>
        <w:t>Υλοποιήστε 2 τύπους παικτών ζαριού. Ο ένας πετάει το ζάρι κανονικά, δηλ. έχει πιθανότητα 1/6 για κάθε δυνατό αποτέλεσμα και ο άλλος πετάει το ζάρι με έναν ιδιόμορφο τρόπο ώστε καταφέρνει αντί για 5 να φέρνει 6, δηλ. για 6 έχει πιθανότητα 1/3μ, για 5 έχει πιθανότητα 0 και για 4,3,2,1 πιθανότητα 1/6, αντίστοιχα.</w:t>
      </w:r>
    </w:p>
    <w:sectPr w:rsidR="00740093" w:rsidRPr="00A71261" w:rsidSect="00684B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 w:grammar="clean"/>
  <w:defaultTabStop w:val="720"/>
  <w:characterSpacingControl w:val="doNotCompress"/>
  <w:compat/>
  <w:rsids>
    <w:rsidRoot w:val="00A71261"/>
    <w:rsid w:val="00684B5A"/>
    <w:rsid w:val="00713FBC"/>
    <w:rsid w:val="00740093"/>
    <w:rsid w:val="00842580"/>
    <w:rsid w:val="0090237E"/>
    <w:rsid w:val="00A71261"/>
    <w:rsid w:val="00D6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visitor</dc:creator>
  <cp:lastModifiedBy>admin</cp:lastModifiedBy>
  <cp:revision>2</cp:revision>
  <dcterms:created xsi:type="dcterms:W3CDTF">2018-10-15T09:53:00Z</dcterms:created>
  <dcterms:modified xsi:type="dcterms:W3CDTF">2018-10-15T09:53:00Z</dcterms:modified>
</cp:coreProperties>
</file>